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62E8" w14:textId="77777777" w:rsidR="00420218" w:rsidRDefault="00420218" w:rsidP="00420218">
      <w:pPr>
        <w:rPr>
          <w:sz w:val="28"/>
          <w:szCs w:val="28"/>
        </w:rPr>
      </w:pPr>
      <w:r>
        <w:rPr>
          <w:sz w:val="28"/>
          <w:szCs w:val="28"/>
        </w:rPr>
        <w:t>Bostadsrättsföreningen Tornet 1</w:t>
      </w:r>
    </w:p>
    <w:p w14:paraId="34564156" w14:textId="77777777" w:rsidR="00420218" w:rsidRDefault="00420218" w:rsidP="00420218">
      <w:pPr>
        <w:rPr>
          <w:sz w:val="28"/>
          <w:szCs w:val="28"/>
        </w:rPr>
      </w:pPr>
    </w:p>
    <w:p w14:paraId="6C155F06" w14:textId="3B7F7427" w:rsidR="00420218" w:rsidRPr="003A62FF" w:rsidRDefault="00420218" w:rsidP="00420218">
      <w:pPr>
        <w:rPr>
          <w:b/>
          <w:bCs/>
          <w:sz w:val="28"/>
          <w:szCs w:val="28"/>
        </w:rPr>
      </w:pPr>
      <w:r w:rsidRPr="003A62FF">
        <w:rPr>
          <w:b/>
          <w:bCs/>
          <w:sz w:val="28"/>
          <w:szCs w:val="28"/>
        </w:rPr>
        <w:t xml:space="preserve">Aktuellt från styrelsen </w:t>
      </w:r>
      <w:r w:rsidR="00066215" w:rsidRPr="003A62FF">
        <w:rPr>
          <w:b/>
          <w:bCs/>
          <w:sz w:val="28"/>
          <w:szCs w:val="28"/>
        </w:rPr>
        <w:t>mars</w:t>
      </w:r>
      <w:r w:rsidRPr="003A62FF">
        <w:rPr>
          <w:b/>
          <w:bCs/>
          <w:sz w:val="28"/>
          <w:szCs w:val="28"/>
        </w:rPr>
        <w:t xml:space="preserve"> 202</w:t>
      </w:r>
      <w:r w:rsidR="00B12F8A">
        <w:rPr>
          <w:b/>
          <w:bCs/>
          <w:sz w:val="28"/>
          <w:szCs w:val="28"/>
        </w:rPr>
        <w:t>1</w:t>
      </w:r>
    </w:p>
    <w:p w14:paraId="279D179F" w14:textId="77777777" w:rsidR="003A62FF" w:rsidRPr="003A62FF" w:rsidRDefault="003A62FF" w:rsidP="003A62FF">
      <w:pPr>
        <w:spacing w:after="0"/>
        <w:rPr>
          <w:sz w:val="24"/>
          <w:szCs w:val="24"/>
        </w:rPr>
      </w:pPr>
    </w:p>
    <w:p w14:paraId="4C4C5B3A" w14:textId="538D1AAA" w:rsidR="00066215" w:rsidRDefault="00B12F8A" w:rsidP="0042021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Föreningsstämma – spara datum</w:t>
      </w:r>
    </w:p>
    <w:p w14:paraId="6744D63B" w14:textId="1A345280" w:rsidR="00B12F8A" w:rsidRDefault="00B12F8A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 har fastställt datum för ordinarie föreningsstämma till den 20 maj 2021, klockan 18.00. Plats, digitalt eller fysiskt återkommer styrelsen till.</w:t>
      </w:r>
    </w:p>
    <w:p w14:paraId="644DBD22" w14:textId="155DA9E1" w:rsidR="00B12F8A" w:rsidRDefault="00B12F8A" w:rsidP="00420218">
      <w:pPr>
        <w:spacing w:after="0"/>
        <w:rPr>
          <w:sz w:val="24"/>
          <w:szCs w:val="24"/>
        </w:rPr>
      </w:pPr>
    </w:p>
    <w:p w14:paraId="454ADF20" w14:textId="590B3836" w:rsidR="00B12F8A" w:rsidRPr="00F43D95" w:rsidRDefault="00F43D95" w:rsidP="00420218">
      <w:pPr>
        <w:spacing w:after="0"/>
        <w:rPr>
          <w:b/>
          <w:bCs/>
          <w:sz w:val="24"/>
          <w:szCs w:val="24"/>
        </w:rPr>
      </w:pPr>
      <w:r w:rsidRPr="00F43D95">
        <w:rPr>
          <w:b/>
          <w:bCs/>
          <w:sz w:val="24"/>
          <w:szCs w:val="24"/>
        </w:rPr>
        <w:t>Om det brinner i fastigheten</w:t>
      </w:r>
    </w:p>
    <w:p w14:paraId="00AF00D3" w14:textId="7D6C3707" w:rsidR="00F43D95" w:rsidRDefault="00F43D95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Om det som inte får hända, händer och vi får en brand i fastigheten</w:t>
      </w:r>
      <w:r w:rsidR="0014434F">
        <w:rPr>
          <w:sz w:val="24"/>
          <w:szCs w:val="24"/>
        </w:rPr>
        <w:t xml:space="preserve"> – inte i din egen lägenhet</w:t>
      </w:r>
      <w:r>
        <w:rPr>
          <w:sz w:val="24"/>
          <w:szCs w:val="24"/>
        </w:rPr>
        <w:t xml:space="preserve">. Stanna kvar i lägenheten. Det är den säkraste platsen. </w:t>
      </w:r>
      <w:r w:rsidR="0014434F">
        <w:rPr>
          <w:sz w:val="24"/>
          <w:szCs w:val="24"/>
        </w:rPr>
        <w:t xml:space="preserve">Gå inte ut i trapphuset och använd inte hissarna. </w:t>
      </w:r>
      <w:r>
        <w:rPr>
          <w:sz w:val="24"/>
          <w:szCs w:val="24"/>
        </w:rPr>
        <w:t>Räddningstjänsten informerar om eventuell utrymning och hur den ska gå till.</w:t>
      </w:r>
    </w:p>
    <w:p w14:paraId="261043F1" w14:textId="77777777" w:rsidR="00F43D95" w:rsidRPr="00B12F8A" w:rsidRDefault="00F43D95" w:rsidP="00420218">
      <w:pPr>
        <w:spacing w:after="0"/>
        <w:rPr>
          <w:sz w:val="24"/>
          <w:szCs w:val="24"/>
        </w:rPr>
      </w:pPr>
    </w:p>
    <w:p w14:paraId="52FCF628" w14:textId="3CC15C6E" w:rsidR="00066215" w:rsidRPr="00066215" w:rsidRDefault="00066215" w:rsidP="00420218">
      <w:pPr>
        <w:spacing w:after="0"/>
        <w:rPr>
          <w:b/>
          <w:bCs/>
          <w:sz w:val="24"/>
          <w:szCs w:val="24"/>
        </w:rPr>
      </w:pPr>
      <w:r w:rsidRPr="00066215">
        <w:rPr>
          <w:b/>
          <w:bCs/>
          <w:sz w:val="24"/>
          <w:szCs w:val="24"/>
        </w:rPr>
        <w:t>Filterbyte</w:t>
      </w:r>
    </w:p>
    <w:p w14:paraId="6103B0F0" w14:textId="691B5B59" w:rsidR="00066215" w:rsidRDefault="00066215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744231">
        <w:rPr>
          <w:sz w:val="24"/>
          <w:szCs w:val="24"/>
        </w:rPr>
        <w:t>hösten</w:t>
      </w:r>
      <w:r>
        <w:rPr>
          <w:sz w:val="24"/>
          <w:szCs w:val="24"/>
        </w:rPr>
        <w:t xml:space="preserve"> kommer föreningen ombesörja att filter framför friskluftsintagen bakom element byts ut.</w:t>
      </w:r>
    </w:p>
    <w:p w14:paraId="33290525" w14:textId="47B72067" w:rsidR="0077490E" w:rsidRDefault="0077490E" w:rsidP="00420218">
      <w:pPr>
        <w:spacing w:after="0"/>
        <w:rPr>
          <w:sz w:val="24"/>
          <w:szCs w:val="24"/>
        </w:rPr>
      </w:pPr>
    </w:p>
    <w:p w14:paraId="520CC7FE" w14:textId="377D5CDD" w:rsidR="001D01AE" w:rsidRPr="001D01AE" w:rsidRDefault="001D01AE" w:rsidP="00420218">
      <w:pPr>
        <w:spacing w:after="0"/>
        <w:rPr>
          <w:b/>
          <w:bCs/>
          <w:sz w:val="24"/>
          <w:szCs w:val="24"/>
        </w:rPr>
      </w:pPr>
      <w:r w:rsidRPr="001D01AE">
        <w:rPr>
          <w:b/>
          <w:bCs/>
          <w:sz w:val="24"/>
          <w:szCs w:val="24"/>
        </w:rPr>
        <w:t>Uppdateringen av bredbandet</w:t>
      </w:r>
    </w:p>
    <w:p w14:paraId="5F606625" w14:textId="3D252005" w:rsidR="001D01AE" w:rsidRDefault="001D01AE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Uppdateringen är nu klar, styrelsens förhoppning är att</w:t>
      </w:r>
      <w:r w:rsidR="00E74F93">
        <w:rPr>
          <w:sz w:val="24"/>
          <w:szCs w:val="24"/>
        </w:rPr>
        <w:t xml:space="preserve"> du upplever att</w:t>
      </w:r>
      <w:r>
        <w:rPr>
          <w:sz w:val="24"/>
          <w:szCs w:val="24"/>
        </w:rPr>
        <w:t xml:space="preserve"> det har blivit </w:t>
      </w:r>
      <w:r w:rsidR="000A78D8">
        <w:rPr>
          <w:sz w:val="24"/>
          <w:szCs w:val="24"/>
        </w:rPr>
        <w:t>snabbare</w:t>
      </w:r>
      <w:r>
        <w:rPr>
          <w:sz w:val="24"/>
          <w:szCs w:val="24"/>
        </w:rPr>
        <w:t>.</w:t>
      </w:r>
    </w:p>
    <w:p w14:paraId="65673CE8" w14:textId="44986E04" w:rsidR="001D01AE" w:rsidRDefault="001D01AE" w:rsidP="00420218">
      <w:pPr>
        <w:spacing w:after="0"/>
        <w:rPr>
          <w:sz w:val="24"/>
          <w:szCs w:val="24"/>
        </w:rPr>
      </w:pPr>
    </w:p>
    <w:p w14:paraId="26C17236" w14:textId="51382A65" w:rsidR="001D01AE" w:rsidRPr="001D01AE" w:rsidRDefault="001D01AE" w:rsidP="00420218">
      <w:pPr>
        <w:spacing w:after="0"/>
        <w:rPr>
          <w:b/>
          <w:bCs/>
          <w:sz w:val="24"/>
          <w:szCs w:val="24"/>
        </w:rPr>
      </w:pPr>
      <w:r w:rsidRPr="001D01AE">
        <w:rPr>
          <w:b/>
          <w:bCs/>
          <w:sz w:val="24"/>
          <w:szCs w:val="24"/>
        </w:rPr>
        <w:t>Ladd</w:t>
      </w:r>
      <w:r>
        <w:rPr>
          <w:b/>
          <w:bCs/>
          <w:sz w:val="24"/>
          <w:szCs w:val="24"/>
        </w:rPr>
        <w:t>ning av bilar</w:t>
      </w:r>
      <w:r w:rsidRPr="001D01AE">
        <w:rPr>
          <w:b/>
          <w:bCs/>
          <w:sz w:val="24"/>
          <w:szCs w:val="24"/>
        </w:rPr>
        <w:t xml:space="preserve"> i garaget</w:t>
      </w:r>
    </w:p>
    <w:p w14:paraId="4169F6C1" w14:textId="20771335" w:rsidR="001D01AE" w:rsidRDefault="00EA2E5E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varit förseningar</w:t>
      </w:r>
      <w:r w:rsidR="001D01AE">
        <w:rPr>
          <w:sz w:val="24"/>
          <w:szCs w:val="24"/>
        </w:rPr>
        <w:t xml:space="preserve"> när det gäller leveranser av laddboxar</w:t>
      </w:r>
      <w:r>
        <w:rPr>
          <w:sz w:val="24"/>
          <w:szCs w:val="24"/>
        </w:rPr>
        <w:t>na</w:t>
      </w:r>
      <w:r w:rsidR="005B063A">
        <w:rPr>
          <w:sz w:val="24"/>
          <w:szCs w:val="24"/>
        </w:rPr>
        <w:t xml:space="preserve"> och komponenter till dessa</w:t>
      </w:r>
      <w:r>
        <w:rPr>
          <w:sz w:val="24"/>
          <w:szCs w:val="24"/>
        </w:rPr>
        <w:t xml:space="preserve">. Det senaste beskedet är </w:t>
      </w:r>
      <w:r w:rsidR="001D01AE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man räknar med att </w:t>
      </w:r>
      <w:r w:rsidR="001D01AE">
        <w:rPr>
          <w:sz w:val="24"/>
          <w:szCs w:val="24"/>
        </w:rPr>
        <w:t>installera under vecka 1</w:t>
      </w:r>
      <w:r w:rsidR="005B063A">
        <w:rPr>
          <w:sz w:val="24"/>
          <w:szCs w:val="24"/>
        </w:rPr>
        <w:t>6</w:t>
      </w:r>
      <w:r w:rsidR="001D01AE">
        <w:rPr>
          <w:sz w:val="24"/>
          <w:szCs w:val="24"/>
        </w:rPr>
        <w:t>.</w:t>
      </w:r>
    </w:p>
    <w:p w14:paraId="1328A848" w14:textId="19CC8556" w:rsidR="00744231" w:rsidRDefault="00744231" w:rsidP="00420218">
      <w:pPr>
        <w:spacing w:after="0"/>
        <w:rPr>
          <w:sz w:val="24"/>
          <w:szCs w:val="24"/>
        </w:rPr>
      </w:pPr>
    </w:p>
    <w:p w14:paraId="5623EA0A" w14:textId="045C6F32" w:rsidR="00744231" w:rsidRPr="00744231" w:rsidRDefault="00744231" w:rsidP="00420218">
      <w:pPr>
        <w:spacing w:after="0"/>
        <w:rPr>
          <w:b/>
          <w:bCs/>
          <w:sz w:val="24"/>
          <w:szCs w:val="24"/>
        </w:rPr>
      </w:pPr>
      <w:r w:rsidRPr="00744231">
        <w:rPr>
          <w:b/>
          <w:bCs/>
          <w:sz w:val="24"/>
          <w:szCs w:val="24"/>
        </w:rPr>
        <w:t xml:space="preserve">Du som </w:t>
      </w:r>
      <w:r w:rsidR="00E74F93">
        <w:rPr>
          <w:b/>
          <w:bCs/>
          <w:sz w:val="24"/>
          <w:szCs w:val="24"/>
        </w:rPr>
        <w:t xml:space="preserve">har </w:t>
      </w:r>
      <w:r w:rsidRPr="00744231">
        <w:rPr>
          <w:b/>
          <w:bCs/>
          <w:sz w:val="24"/>
          <w:szCs w:val="24"/>
        </w:rPr>
        <w:t>p-plats i garaget</w:t>
      </w:r>
    </w:p>
    <w:p w14:paraId="421D1667" w14:textId="3058B361" w:rsidR="00744231" w:rsidRDefault="00744231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Från och med den 1 juli tas momsen bort och platshyran blir 800 kronor per månad och plats.</w:t>
      </w:r>
    </w:p>
    <w:p w14:paraId="01693E7B" w14:textId="77777777" w:rsidR="001D01AE" w:rsidRDefault="001D01AE" w:rsidP="00420218">
      <w:pPr>
        <w:spacing w:after="0"/>
        <w:rPr>
          <w:sz w:val="24"/>
          <w:szCs w:val="24"/>
        </w:rPr>
      </w:pPr>
    </w:p>
    <w:p w14:paraId="64871099" w14:textId="77777777" w:rsidR="00420218" w:rsidRDefault="00420218" w:rsidP="00420218">
      <w:pPr>
        <w:spacing w:after="0"/>
        <w:rPr>
          <w:sz w:val="24"/>
          <w:szCs w:val="24"/>
        </w:rPr>
      </w:pPr>
    </w:p>
    <w:p w14:paraId="2C94B026" w14:textId="695BFADF" w:rsidR="00420218" w:rsidRPr="0033297B" w:rsidRDefault="00420218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202</w:t>
      </w:r>
      <w:r w:rsidR="00B52B4C">
        <w:rPr>
          <w:sz w:val="24"/>
          <w:szCs w:val="24"/>
        </w:rPr>
        <w:t>1</w:t>
      </w:r>
      <w:r>
        <w:rPr>
          <w:sz w:val="24"/>
          <w:szCs w:val="24"/>
        </w:rPr>
        <w:t>-0</w:t>
      </w:r>
      <w:r w:rsidR="00066215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4C2840">
        <w:rPr>
          <w:sz w:val="24"/>
          <w:szCs w:val="24"/>
        </w:rPr>
        <w:t>2</w:t>
      </w:r>
      <w:r w:rsidR="00E74F93">
        <w:rPr>
          <w:sz w:val="24"/>
          <w:szCs w:val="24"/>
        </w:rPr>
        <w:t>9</w:t>
      </w:r>
    </w:p>
    <w:p w14:paraId="5F36713A" w14:textId="77777777" w:rsidR="00420218" w:rsidRPr="0033297B" w:rsidRDefault="00420218" w:rsidP="00420218">
      <w:pPr>
        <w:spacing w:after="0"/>
        <w:rPr>
          <w:sz w:val="24"/>
          <w:szCs w:val="24"/>
        </w:rPr>
      </w:pPr>
    </w:p>
    <w:p w14:paraId="46A2AC97" w14:textId="77777777" w:rsidR="00420218" w:rsidRPr="0033297B" w:rsidRDefault="00420218" w:rsidP="00420218">
      <w:pPr>
        <w:spacing w:after="0"/>
        <w:rPr>
          <w:sz w:val="24"/>
          <w:szCs w:val="24"/>
        </w:rPr>
      </w:pPr>
      <w:r>
        <w:rPr>
          <w:sz w:val="24"/>
          <w:szCs w:val="24"/>
        </w:rPr>
        <w:t>GH</w:t>
      </w:r>
    </w:p>
    <w:p w14:paraId="69C3F39F" w14:textId="77777777" w:rsidR="00420218" w:rsidRPr="0033297B" w:rsidRDefault="00420218" w:rsidP="00420218">
      <w:pPr>
        <w:rPr>
          <w:sz w:val="24"/>
          <w:szCs w:val="24"/>
        </w:rPr>
      </w:pPr>
    </w:p>
    <w:p w14:paraId="4F0D2480" w14:textId="77777777" w:rsidR="00420218" w:rsidRDefault="00420218"/>
    <w:sectPr w:rsidR="0042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8"/>
    <w:rsid w:val="00066215"/>
    <w:rsid w:val="000A78D8"/>
    <w:rsid w:val="000B1F26"/>
    <w:rsid w:val="000C631B"/>
    <w:rsid w:val="0014434F"/>
    <w:rsid w:val="001D01AE"/>
    <w:rsid w:val="001F0D91"/>
    <w:rsid w:val="0020388F"/>
    <w:rsid w:val="003A62FF"/>
    <w:rsid w:val="00420218"/>
    <w:rsid w:val="00496C79"/>
    <w:rsid w:val="004C2840"/>
    <w:rsid w:val="005A64CD"/>
    <w:rsid w:val="005B063A"/>
    <w:rsid w:val="00744231"/>
    <w:rsid w:val="007470C3"/>
    <w:rsid w:val="0077490E"/>
    <w:rsid w:val="00841656"/>
    <w:rsid w:val="00867AF1"/>
    <w:rsid w:val="00B12F8A"/>
    <w:rsid w:val="00B52B4C"/>
    <w:rsid w:val="00E74F93"/>
    <w:rsid w:val="00EA2E5E"/>
    <w:rsid w:val="00EF1D2E"/>
    <w:rsid w:val="00F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32FB"/>
  <w15:chartTrackingRefBased/>
  <w15:docId w15:val="{FA1FAB00-ABE3-48B5-ADDC-BF1FB69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</cp:lastModifiedBy>
  <cp:revision>23</cp:revision>
  <dcterms:created xsi:type="dcterms:W3CDTF">2020-03-12T07:48:00Z</dcterms:created>
  <dcterms:modified xsi:type="dcterms:W3CDTF">2021-03-30T07:13:00Z</dcterms:modified>
</cp:coreProperties>
</file>